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B01AED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«_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_</w:t>
      </w:r>
      <w:r w:rsidRPr="00B01AED">
        <w:rPr>
          <w:rFonts w:ascii="Times New Roman" w:hAnsi="Times New Roman" w:cs="Times New Roman"/>
          <w:b/>
          <w:sz w:val="24"/>
          <w:szCs w:val="24"/>
          <w:u w:val="single"/>
        </w:rPr>
        <w:t>Акварелька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_»</w:t>
      </w:r>
      <w:r>
        <w:rPr>
          <w:rFonts w:ascii="Times New Roman" w:hAnsi="Times New Roman" w:cs="Times New Roman"/>
          <w:b/>
          <w:sz w:val="24"/>
          <w:szCs w:val="24"/>
        </w:rPr>
        <w:t>, 1 группа</w:t>
      </w:r>
    </w:p>
    <w:p w:rsidR="00115EC6" w:rsidRPr="00A219B7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A219B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A219B7" w:rsidRPr="00A219B7">
        <w:rPr>
          <w:rFonts w:ascii="Times New Roman" w:hAnsi="Times New Roman" w:cs="Times New Roman"/>
          <w:b/>
          <w:sz w:val="24"/>
          <w:szCs w:val="24"/>
          <w:u w:val="single"/>
        </w:rPr>
        <w:t>Горбенкова</w:t>
      </w:r>
      <w:proofErr w:type="spellEnd"/>
      <w:r w:rsidR="00A219B7" w:rsidRPr="00A219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Людмила Сергеевна</w:t>
      </w:r>
    </w:p>
    <w:p w:rsidR="00115EC6" w:rsidRPr="00A219B7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909"/>
        <w:gridCol w:w="2835"/>
        <w:gridCol w:w="2611"/>
        <w:gridCol w:w="3232"/>
      </w:tblGrid>
      <w:tr w:rsidR="00115EC6" w:rsidTr="006A2D52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09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611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232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A65C9C" w:rsidTr="006A2D52">
        <w:tc>
          <w:tcPr>
            <w:tcW w:w="1384" w:type="dxa"/>
          </w:tcPr>
          <w:p w:rsidR="00A65C9C" w:rsidRPr="006F1FFE" w:rsidRDefault="00A65C9C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A65C9C" w:rsidRPr="00A65C9C" w:rsidRDefault="00A65C9C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909" w:type="dxa"/>
          </w:tcPr>
          <w:p w:rsidR="00A65C9C" w:rsidRDefault="00A65C9C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Форма. Мои любимые игрушки.</w:t>
            </w:r>
          </w:p>
          <w:p w:rsidR="00A65C9C" w:rsidRDefault="00A65C9C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«Плюшевый мишка»</w:t>
            </w:r>
          </w:p>
          <w:p w:rsidR="00A65C9C" w:rsidRPr="006F1FFE" w:rsidRDefault="00A65C9C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пастелью</w:t>
            </w:r>
          </w:p>
        </w:tc>
        <w:tc>
          <w:tcPr>
            <w:tcW w:w="2835" w:type="dxa"/>
          </w:tcPr>
          <w:p w:rsidR="00A65C9C" w:rsidRDefault="00A65C9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 w:rsidR="00E477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="00E4770C"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A65C9C" w:rsidRDefault="00A65C9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A65C9C" w:rsidRDefault="00B01AE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</w:t>
            </w:r>
            <w:r w:rsidR="00A65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A65C9C"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="00A65C9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2" w:type="dxa"/>
          </w:tcPr>
          <w:p w:rsidR="00A65C9C" w:rsidRDefault="00A219B7" w:rsidP="00E477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E4770C" w:rsidRPr="00E4770C">
                <w:rPr>
                  <w:color w:val="0000FF"/>
                  <w:u w:val="single"/>
                </w:rPr>
                <w:t>https://www.youtube.com/watch?v=PW3GYuCq8lU</w:t>
              </w:r>
            </w:hyperlink>
          </w:p>
        </w:tc>
      </w:tr>
      <w:tr w:rsidR="00A65C9C" w:rsidTr="006A2D52">
        <w:tc>
          <w:tcPr>
            <w:tcW w:w="1384" w:type="dxa"/>
          </w:tcPr>
          <w:p w:rsidR="00A65C9C" w:rsidRPr="006F1FFE" w:rsidRDefault="00A65C9C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A65C9C" w:rsidRPr="00A65C9C" w:rsidRDefault="00A65C9C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909" w:type="dxa"/>
          </w:tcPr>
          <w:p w:rsidR="00A65C9C" w:rsidRPr="00493E87" w:rsidRDefault="00A65C9C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«Паровозик». Рисование цветными карандашами.</w:t>
            </w:r>
          </w:p>
        </w:tc>
        <w:tc>
          <w:tcPr>
            <w:tcW w:w="2835" w:type="dxa"/>
          </w:tcPr>
          <w:p w:rsidR="006A2D52" w:rsidRDefault="006A2D52" w:rsidP="006A2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A65C9C" w:rsidRDefault="00A65C9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A65C9C" w:rsidRDefault="00B01AED" w:rsidP="00A65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2" w:type="dxa"/>
          </w:tcPr>
          <w:p w:rsidR="00A65C9C" w:rsidRDefault="00A219B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anchor="action=share" w:history="1">
              <w:r w:rsidR="00E24048" w:rsidRPr="00E24048">
                <w:rPr>
                  <w:color w:val="0000FF"/>
                  <w:u w:val="single"/>
                </w:rPr>
                <w:t>https://www.youtube.com/watch?v=T3k-1vDzAhg#action=share</w:t>
              </w:r>
            </w:hyperlink>
          </w:p>
        </w:tc>
      </w:tr>
      <w:tr w:rsidR="00A65C9C" w:rsidTr="006A2D52">
        <w:tc>
          <w:tcPr>
            <w:tcW w:w="1384" w:type="dxa"/>
          </w:tcPr>
          <w:p w:rsidR="00A65C9C" w:rsidRPr="006F1FFE" w:rsidRDefault="00A65C9C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A65C9C" w:rsidRPr="00A65C9C" w:rsidRDefault="00A65C9C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909" w:type="dxa"/>
          </w:tcPr>
          <w:p w:rsidR="00A65C9C" w:rsidRPr="00A544EF" w:rsidRDefault="00A65C9C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«Пирамидка». Рисование цветными карандашами.</w:t>
            </w:r>
          </w:p>
        </w:tc>
        <w:tc>
          <w:tcPr>
            <w:tcW w:w="2835" w:type="dxa"/>
          </w:tcPr>
          <w:p w:rsidR="00A65C9C" w:rsidRPr="00C631A7" w:rsidRDefault="00C631A7" w:rsidP="00C63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6A2D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</w:t>
            </w:r>
          </w:p>
        </w:tc>
        <w:tc>
          <w:tcPr>
            <w:tcW w:w="2611" w:type="dxa"/>
          </w:tcPr>
          <w:p w:rsidR="00A65C9C" w:rsidRDefault="00B01AED" w:rsidP="00A65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2" w:type="dxa"/>
          </w:tcPr>
          <w:p w:rsidR="00A65C9C" w:rsidRDefault="00A219B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C631A7" w:rsidRPr="00C631A7">
                <w:rPr>
                  <w:color w:val="0000FF"/>
                  <w:u w:val="single"/>
                </w:rPr>
                <w:t>https://libtime.ru/risovanie/kak-risovat-natyurmort.html</w:t>
              </w:r>
            </w:hyperlink>
          </w:p>
        </w:tc>
      </w:tr>
      <w:tr w:rsidR="00B01AED" w:rsidTr="006A2D52">
        <w:tc>
          <w:tcPr>
            <w:tcW w:w="1384" w:type="dxa"/>
          </w:tcPr>
          <w:p w:rsidR="00B01AED" w:rsidRPr="00493E87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01AED" w:rsidRPr="00A65C9C" w:rsidRDefault="00B01AED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909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6A">
              <w:rPr>
                <w:rFonts w:ascii="Times New Roman" w:hAnsi="Times New Roman"/>
                <w:b/>
                <w:sz w:val="24"/>
                <w:szCs w:val="24"/>
              </w:rPr>
              <w:t>Декоративное рисование.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«Мир полон красок». Как мазками нарисовать простые по форме цветы.</w:t>
            </w:r>
          </w:p>
        </w:tc>
        <w:tc>
          <w:tcPr>
            <w:tcW w:w="2835" w:type="dxa"/>
          </w:tcPr>
          <w:p w:rsidR="006A2D52" w:rsidRDefault="006A2D52" w:rsidP="006A2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1188B" w:rsidRDefault="00F1188B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88B" w:rsidRDefault="00F1188B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B01AED" w:rsidRDefault="00A219B7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443051" w:rsidRPr="00443051">
                <w:rPr>
                  <w:color w:val="0000FF"/>
                  <w:u w:val="single"/>
                </w:rPr>
                <w:t>https://www.youtube.com/watch?v=5aGUTO37p9k</w:t>
              </w:r>
            </w:hyperlink>
          </w:p>
        </w:tc>
      </w:tr>
      <w:tr w:rsidR="00B01AED" w:rsidTr="006A2D52">
        <w:tc>
          <w:tcPr>
            <w:tcW w:w="13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06.04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01AED" w:rsidRPr="00A65C9C" w:rsidRDefault="00B01AED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909" w:type="dxa"/>
          </w:tcPr>
          <w:p w:rsidR="00B01AED" w:rsidRPr="00A42A9E" w:rsidRDefault="00F1188B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8B">
              <w:rPr>
                <w:rFonts w:ascii="Times New Roman" w:hAnsi="Times New Roman" w:cs="Times New Roman"/>
                <w:sz w:val="24"/>
                <w:szCs w:val="24"/>
              </w:rPr>
              <w:t>«Веточка весенних цветов»</w:t>
            </w:r>
          </w:p>
        </w:tc>
        <w:tc>
          <w:tcPr>
            <w:tcW w:w="2835" w:type="dxa"/>
          </w:tcPr>
          <w:p w:rsidR="006A2D52" w:rsidRDefault="006A2D52" w:rsidP="006A2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2" w:type="dxa"/>
          </w:tcPr>
          <w:p w:rsidR="00F1188B" w:rsidRPr="00F1188B" w:rsidRDefault="00F1188B" w:rsidP="00F1188B">
            <w:pPr>
              <w:jc w:val="center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F1188B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https://www.youtube.com/watch?v=ZbLrIYMplFE</w:t>
            </w:r>
            <w:r w:rsidRPr="00F1188B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cr/>
            </w:r>
          </w:p>
          <w:p w:rsidR="00B01AED" w:rsidRPr="00F1188B" w:rsidRDefault="00B01AED" w:rsidP="00F1188B">
            <w:pPr>
              <w:jc w:val="center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</w:tr>
      <w:tr w:rsidR="00B01AED" w:rsidTr="006A2D52">
        <w:trPr>
          <w:trHeight w:val="99"/>
        </w:trPr>
        <w:tc>
          <w:tcPr>
            <w:tcW w:w="13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01AED" w:rsidRPr="00A65C9C" w:rsidRDefault="00B01AED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909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Декоративные узоры. «Хохломская роспись». </w:t>
            </w:r>
          </w:p>
        </w:tc>
        <w:tc>
          <w:tcPr>
            <w:tcW w:w="2835" w:type="dxa"/>
          </w:tcPr>
          <w:p w:rsidR="006A2D52" w:rsidRDefault="006A2D52" w:rsidP="006A2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2" w:type="dxa"/>
          </w:tcPr>
          <w:p w:rsidR="00B01AED" w:rsidRPr="00F1188B" w:rsidRDefault="00F1188B" w:rsidP="00115EC6">
            <w:pPr>
              <w:jc w:val="center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r w:rsidRPr="00F1188B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>https://www.youtube.com/watch?v=76wDDLkQfLU</w:t>
            </w:r>
          </w:p>
        </w:tc>
      </w:tr>
    </w:tbl>
    <w:p w:rsidR="00B01AED" w:rsidRDefault="00B01AED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AED" w:rsidRP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P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P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P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P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P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P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188B" w:rsidRDefault="00F1188B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E24048" w:rsidRDefault="00E24048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Pr="00115EC6" w:rsidRDefault="00B01AED" w:rsidP="00B01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B01AED" w:rsidRPr="00115EC6" w:rsidRDefault="00B01AED" w:rsidP="00B01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B01AED" w:rsidRPr="00115EC6" w:rsidRDefault="00B01AED" w:rsidP="00B01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B01AED" w:rsidRPr="00115EC6" w:rsidRDefault="00B01AED" w:rsidP="00B01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B01AED" w:rsidRPr="00115EC6" w:rsidRDefault="00B01AED" w:rsidP="00B01A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1AED" w:rsidRPr="00115EC6" w:rsidRDefault="00B01AED" w:rsidP="00B0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1AED" w:rsidRPr="00115EC6" w:rsidRDefault="00B01AED" w:rsidP="00B0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B01AED" w:rsidRPr="00115EC6" w:rsidRDefault="00B01AED" w:rsidP="00B0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  <w:bookmarkStart w:id="0" w:name="_GoBack"/>
      <w:bookmarkEnd w:id="0"/>
    </w:p>
    <w:p w:rsidR="00B01AED" w:rsidRPr="00115EC6" w:rsidRDefault="00B01AED" w:rsidP="00B0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«_</w:t>
      </w:r>
      <w:r w:rsidRPr="00115EC6">
        <w:rPr>
          <w:rFonts w:ascii="Times New Roman" w:hAnsi="Times New Roman" w:cs="Times New Roman"/>
          <w:b/>
          <w:sz w:val="24"/>
          <w:szCs w:val="24"/>
        </w:rPr>
        <w:t>_</w:t>
      </w:r>
      <w:r w:rsidRPr="00B01AED">
        <w:rPr>
          <w:rFonts w:ascii="Times New Roman" w:hAnsi="Times New Roman" w:cs="Times New Roman"/>
          <w:b/>
          <w:sz w:val="24"/>
          <w:szCs w:val="24"/>
          <w:u w:val="single"/>
        </w:rPr>
        <w:t>Акварелька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115EC6">
        <w:rPr>
          <w:rFonts w:ascii="Times New Roman" w:hAnsi="Times New Roman" w:cs="Times New Roman"/>
          <w:b/>
          <w:sz w:val="24"/>
          <w:szCs w:val="24"/>
        </w:rPr>
        <w:t>_»</w:t>
      </w:r>
      <w:r>
        <w:rPr>
          <w:rFonts w:ascii="Times New Roman" w:hAnsi="Times New Roman" w:cs="Times New Roman"/>
          <w:b/>
          <w:sz w:val="24"/>
          <w:szCs w:val="24"/>
        </w:rPr>
        <w:t>, 2 группа</w:t>
      </w:r>
    </w:p>
    <w:p w:rsidR="00B01AED" w:rsidRPr="00A219B7" w:rsidRDefault="00B01AED" w:rsidP="00B0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A219B7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A219B7" w:rsidRPr="00A219B7">
        <w:rPr>
          <w:rFonts w:ascii="Times New Roman" w:hAnsi="Times New Roman" w:cs="Times New Roman"/>
          <w:b/>
          <w:sz w:val="24"/>
          <w:szCs w:val="24"/>
          <w:u w:val="single"/>
        </w:rPr>
        <w:t>Горбенкова</w:t>
      </w:r>
      <w:proofErr w:type="spellEnd"/>
      <w:r w:rsidR="00A219B7" w:rsidRPr="00A219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Людмила Сергеевна</w:t>
      </w:r>
    </w:p>
    <w:p w:rsidR="00B01AED" w:rsidRDefault="00B01AED" w:rsidP="00B0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69"/>
        <w:gridCol w:w="3374"/>
      </w:tblGrid>
      <w:tr w:rsidR="00B01AED" w:rsidTr="007C2697">
        <w:tc>
          <w:tcPr>
            <w:tcW w:w="1384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69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374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B01AED" w:rsidTr="007C2697">
        <w:tc>
          <w:tcPr>
            <w:tcW w:w="13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B01AED" w:rsidRPr="00A65C9C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B01AED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Форма. Мои любимые игрушки.</w:t>
            </w:r>
          </w:p>
          <w:p w:rsidR="00B01AED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«Плюшевый мишка»</w:t>
            </w:r>
          </w:p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пастелью</w:t>
            </w:r>
          </w:p>
        </w:tc>
        <w:tc>
          <w:tcPr>
            <w:tcW w:w="2835" w:type="dxa"/>
          </w:tcPr>
          <w:p w:rsidR="00E24048" w:rsidRDefault="00E24048" w:rsidP="00E24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9F7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01AED" w:rsidRPr="009F7311" w:rsidRDefault="00A219B7" w:rsidP="00E24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24048" w:rsidRPr="009F73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https://www.youtube.com/watch?v=PW3GYuCq8lU</w:t>
              </w:r>
            </w:hyperlink>
          </w:p>
        </w:tc>
      </w:tr>
      <w:tr w:rsidR="00B01AED" w:rsidTr="007C2697">
        <w:tc>
          <w:tcPr>
            <w:tcW w:w="13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B01AED" w:rsidRPr="00A65C9C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B01AED" w:rsidRPr="00493E87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«Паровозик». Рисование цветными карандашами.</w:t>
            </w:r>
          </w:p>
        </w:tc>
        <w:tc>
          <w:tcPr>
            <w:tcW w:w="2835" w:type="dxa"/>
          </w:tcPr>
          <w:p w:rsidR="009F7311" w:rsidRDefault="009F7311" w:rsidP="009F7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01AED" w:rsidRPr="009F7311" w:rsidRDefault="00A219B7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action=share" w:history="1">
              <w:r w:rsidR="00E24048" w:rsidRPr="009F731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https://www.youtube.com/watch?v=OLKgOv1V-qA#action=share</w:t>
              </w:r>
            </w:hyperlink>
          </w:p>
        </w:tc>
      </w:tr>
      <w:tr w:rsidR="00B01AED" w:rsidTr="007C2697">
        <w:tc>
          <w:tcPr>
            <w:tcW w:w="13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B01AED" w:rsidRPr="00A65C9C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B01AED" w:rsidRPr="00A544EF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«Пирамидка». Рисование цветными карандашами.</w:t>
            </w:r>
          </w:p>
        </w:tc>
        <w:tc>
          <w:tcPr>
            <w:tcW w:w="2835" w:type="dxa"/>
          </w:tcPr>
          <w:p w:rsidR="009F7311" w:rsidRDefault="009F7311" w:rsidP="009F7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01AED" w:rsidRPr="00443051" w:rsidRDefault="00A219B7" w:rsidP="007C2697">
            <w:pPr>
              <w:jc w:val="center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  <w:hyperlink r:id="rId11" w:history="1">
              <w:r w:rsidR="009F7311" w:rsidRPr="00443051">
                <w:rPr>
                  <w:rStyle w:val="a4"/>
                  <w:rFonts w:ascii="Times New Roman" w:hAnsi="Times New Roman" w:cs="Times New Roman"/>
                  <w:color w:val="000099"/>
                  <w:sz w:val="24"/>
                  <w:szCs w:val="24"/>
                </w:rPr>
                <w:t>https://youtu.be/mR4aghd3yVg</w:t>
              </w:r>
            </w:hyperlink>
            <w:r w:rsidR="009F7311" w:rsidRPr="00443051">
              <w:rPr>
                <w:rFonts w:ascii="Times New Roman" w:hAnsi="Times New Roman" w:cs="Times New Roman"/>
                <w:color w:val="000099"/>
                <w:sz w:val="24"/>
                <w:szCs w:val="24"/>
              </w:rPr>
              <w:t xml:space="preserve"> </w:t>
            </w:r>
          </w:p>
        </w:tc>
      </w:tr>
      <w:tr w:rsidR="00B01AED" w:rsidTr="007C2697">
        <w:tc>
          <w:tcPr>
            <w:tcW w:w="1384" w:type="dxa"/>
          </w:tcPr>
          <w:p w:rsidR="00B01AED" w:rsidRPr="00493E87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B01AED" w:rsidRPr="00A65C9C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16A">
              <w:rPr>
                <w:rFonts w:ascii="Times New Roman" w:hAnsi="Times New Roman"/>
                <w:b/>
                <w:sz w:val="24"/>
                <w:szCs w:val="24"/>
              </w:rPr>
              <w:t>Декоративное рисование.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«Мир полон красок». Как мазками нарисовать простые по форме цветы.</w:t>
            </w:r>
          </w:p>
        </w:tc>
        <w:tc>
          <w:tcPr>
            <w:tcW w:w="2835" w:type="dxa"/>
          </w:tcPr>
          <w:p w:rsidR="009F7311" w:rsidRDefault="009F7311" w:rsidP="009F7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01AED" w:rsidRDefault="00A219B7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443051" w:rsidRPr="00443051">
                <w:rPr>
                  <w:color w:val="0000FF"/>
                  <w:u w:val="single"/>
                </w:rPr>
                <w:t>https://www.youtube.com/watch?v=5aGUTO37p9k</w:t>
              </w:r>
            </w:hyperlink>
          </w:p>
        </w:tc>
      </w:tr>
      <w:tr w:rsidR="00B01AED" w:rsidTr="007C2697">
        <w:tc>
          <w:tcPr>
            <w:tcW w:w="13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07.04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B01AED" w:rsidRPr="00A65C9C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B01AED" w:rsidRPr="00A42A9E" w:rsidRDefault="00F1188B" w:rsidP="00F11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«Веточка весенних цветов»</w:t>
            </w:r>
          </w:p>
        </w:tc>
        <w:tc>
          <w:tcPr>
            <w:tcW w:w="2835" w:type="dxa"/>
          </w:tcPr>
          <w:p w:rsidR="009F7311" w:rsidRDefault="009F7311" w:rsidP="009F7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01AED" w:rsidRDefault="00A219B7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F1188B" w:rsidRPr="00F1188B">
                <w:rPr>
                  <w:color w:val="0000FF"/>
                  <w:u w:val="single"/>
                </w:rPr>
                <w:t>https://www.youtube.com/watch?v=ZbLrIYMplFE</w:t>
              </w:r>
            </w:hyperlink>
          </w:p>
        </w:tc>
      </w:tr>
      <w:tr w:rsidR="00B01AED" w:rsidTr="007C2697">
        <w:trPr>
          <w:trHeight w:val="99"/>
        </w:trPr>
        <w:tc>
          <w:tcPr>
            <w:tcW w:w="13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  <w:r w:rsidRPr="006F1FF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B01AED" w:rsidRPr="00A65C9C" w:rsidRDefault="00B01AED" w:rsidP="007C2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Pr="00A65C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484" w:type="dxa"/>
          </w:tcPr>
          <w:p w:rsidR="00B01AED" w:rsidRPr="006F1FFE" w:rsidRDefault="00B01AED" w:rsidP="007C26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Декоративные узоры. «Хохломская роспись». </w:t>
            </w:r>
          </w:p>
        </w:tc>
        <w:tc>
          <w:tcPr>
            <w:tcW w:w="2835" w:type="dxa"/>
          </w:tcPr>
          <w:p w:rsidR="009F7311" w:rsidRDefault="009F7311" w:rsidP="009F7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YouTube</w:t>
            </w:r>
            <w:r w:rsidRPr="000C6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</w:p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:rsidR="00B01AED" w:rsidRDefault="00B01AED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в виде практической работы 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74" w:type="dxa"/>
          </w:tcPr>
          <w:p w:rsidR="00B01AED" w:rsidRDefault="00A219B7" w:rsidP="007C2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F1188B" w:rsidRPr="00F1188B">
                <w:rPr>
                  <w:color w:val="0000FF"/>
                  <w:u w:val="single"/>
                </w:rPr>
                <w:t>https://www.youtube.com/watch?v=76wDDLkQfLU</w:t>
              </w:r>
            </w:hyperlink>
          </w:p>
        </w:tc>
      </w:tr>
    </w:tbl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p w:rsidR="00B01AED" w:rsidRPr="00B01AED" w:rsidRDefault="00B01AED" w:rsidP="00B01AED">
      <w:pPr>
        <w:tabs>
          <w:tab w:val="left" w:pos="9925"/>
        </w:tabs>
        <w:rPr>
          <w:rFonts w:ascii="Times New Roman" w:hAnsi="Times New Roman" w:cs="Times New Roman"/>
          <w:sz w:val="24"/>
          <w:szCs w:val="24"/>
        </w:rPr>
      </w:pPr>
    </w:p>
    <w:sectPr w:rsidR="00B01AED" w:rsidRPr="00B01AED" w:rsidSect="000C6A9E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EC6"/>
    <w:rsid w:val="000C6A9E"/>
    <w:rsid w:val="00115EC6"/>
    <w:rsid w:val="00443051"/>
    <w:rsid w:val="004F6646"/>
    <w:rsid w:val="006A2D52"/>
    <w:rsid w:val="0078013E"/>
    <w:rsid w:val="00905AB6"/>
    <w:rsid w:val="009F7311"/>
    <w:rsid w:val="00A219B7"/>
    <w:rsid w:val="00A65C9C"/>
    <w:rsid w:val="00A844F9"/>
    <w:rsid w:val="00B01AED"/>
    <w:rsid w:val="00C376FD"/>
    <w:rsid w:val="00C631A7"/>
    <w:rsid w:val="00E24048"/>
    <w:rsid w:val="00E4770C"/>
    <w:rsid w:val="00EC3A83"/>
    <w:rsid w:val="00F020F0"/>
    <w:rsid w:val="00F11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aGUTO37p9k" TargetMode="External"/><Relationship Id="rId13" Type="http://schemas.openxmlformats.org/officeDocument/2006/relationships/hyperlink" Target="https://www.youtube.com/watch?v=ZbLrIYMplF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time.ru/risovanie/kak-risovat-natyurmort.html" TargetMode="External"/><Relationship Id="rId12" Type="http://schemas.openxmlformats.org/officeDocument/2006/relationships/hyperlink" Target="https://www.youtube.com/watch?v=5aGUTO37p9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3k-1vDzAhg" TargetMode="External"/><Relationship Id="rId11" Type="http://schemas.openxmlformats.org/officeDocument/2006/relationships/hyperlink" Target="https://youtu.be/mR4aghd3yVg" TargetMode="External"/><Relationship Id="rId5" Type="http://schemas.openxmlformats.org/officeDocument/2006/relationships/hyperlink" Target="https://www.youtube.com/watch?v=PW3GYuCq8l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OLKgOv1V-q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W3GYuCq8lU" TargetMode="External"/><Relationship Id="rId14" Type="http://schemas.openxmlformats.org/officeDocument/2006/relationships/hyperlink" Target="https://www.youtube.com/watch?v=76wDDLkQf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дворец</cp:lastModifiedBy>
  <cp:revision>9</cp:revision>
  <cp:lastPrinted>2020-03-24T13:27:00Z</cp:lastPrinted>
  <dcterms:created xsi:type="dcterms:W3CDTF">2020-03-24T09:20:00Z</dcterms:created>
  <dcterms:modified xsi:type="dcterms:W3CDTF">2020-03-24T13:27:00Z</dcterms:modified>
</cp:coreProperties>
</file>